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40EFD" w14:textId="63BA207E" w:rsidR="007E28A4" w:rsidRDefault="00C84753" w:rsidP="00C8475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84753">
        <w:rPr>
          <w:rFonts w:asciiTheme="majorBidi" w:hAnsiTheme="majorBidi" w:cstheme="majorBidi"/>
          <w:b/>
          <w:bCs/>
          <w:sz w:val="28"/>
          <w:szCs w:val="28"/>
        </w:rPr>
        <w:t xml:space="preserve">Перечень средств и товаров, предназначенных для </w:t>
      </w:r>
      <w:proofErr w:type="spellStart"/>
      <w:r w:rsidRPr="00C84753">
        <w:rPr>
          <w:rFonts w:asciiTheme="majorBidi" w:hAnsiTheme="majorBidi" w:cstheme="majorBidi"/>
          <w:b/>
          <w:bCs/>
          <w:sz w:val="28"/>
          <w:szCs w:val="28"/>
        </w:rPr>
        <w:t>хашара</w:t>
      </w:r>
      <w:proofErr w:type="spellEnd"/>
      <w:r w:rsidRPr="00C84753">
        <w:rPr>
          <w:rFonts w:asciiTheme="majorBidi" w:hAnsiTheme="majorBidi" w:cstheme="majorBidi"/>
          <w:b/>
          <w:bCs/>
          <w:sz w:val="28"/>
          <w:szCs w:val="28"/>
        </w:rPr>
        <w:t xml:space="preserve"> в мечети</w:t>
      </w:r>
    </w:p>
    <w:p w14:paraId="5F608A0D" w14:textId="77777777" w:rsidR="00C84753" w:rsidRDefault="00C84753" w:rsidP="00C8475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797"/>
        <w:gridCol w:w="6035"/>
        <w:gridCol w:w="1604"/>
        <w:gridCol w:w="1145"/>
      </w:tblGrid>
      <w:tr w:rsidR="00C84753" w14:paraId="28832B5E" w14:textId="77777777" w:rsidTr="000F6A91">
        <w:tc>
          <w:tcPr>
            <w:tcW w:w="826" w:type="dxa"/>
          </w:tcPr>
          <w:p w14:paraId="3604A8CF" w14:textId="77777777" w:rsidR="00C84753" w:rsidRDefault="00C84753" w:rsidP="000F6A9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№</w:t>
            </w:r>
          </w:p>
        </w:tc>
        <w:tc>
          <w:tcPr>
            <w:tcW w:w="6399" w:type="dxa"/>
          </w:tcPr>
          <w:p w14:paraId="6BCCD414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Наименование средства</w:t>
            </w:r>
          </w:p>
        </w:tc>
        <w:tc>
          <w:tcPr>
            <w:tcW w:w="1182" w:type="dxa"/>
          </w:tcPr>
          <w:p w14:paraId="2BF0FD07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Количество</w:t>
            </w:r>
          </w:p>
        </w:tc>
        <w:tc>
          <w:tcPr>
            <w:tcW w:w="1174" w:type="dxa"/>
          </w:tcPr>
          <w:p w14:paraId="5727AF76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Цена за шт.</w:t>
            </w:r>
          </w:p>
        </w:tc>
      </w:tr>
      <w:tr w:rsidR="00C84753" w14:paraId="0C982705" w14:textId="77777777" w:rsidTr="000F6A91">
        <w:tc>
          <w:tcPr>
            <w:tcW w:w="826" w:type="dxa"/>
          </w:tcPr>
          <w:p w14:paraId="4B238565" w14:textId="77777777" w:rsidR="00C84753" w:rsidRPr="006373E3" w:rsidRDefault="00C84753" w:rsidP="000F6A9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99" w:type="dxa"/>
          </w:tcPr>
          <w:p w14:paraId="2CC16223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Тряпка дельфин</w:t>
            </w:r>
          </w:p>
        </w:tc>
        <w:tc>
          <w:tcPr>
            <w:tcW w:w="1182" w:type="dxa"/>
          </w:tcPr>
          <w:p w14:paraId="11DEA884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10-15 штук</w:t>
            </w:r>
          </w:p>
        </w:tc>
        <w:tc>
          <w:tcPr>
            <w:tcW w:w="1174" w:type="dxa"/>
          </w:tcPr>
          <w:p w14:paraId="25F39497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12 000</w:t>
            </w:r>
          </w:p>
        </w:tc>
      </w:tr>
      <w:tr w:rsidR="00C84753" w14:paraId="451A216F" w14:textId="77777777" w:rsidTr="000F6A91">
        <w:tc>
          <w:tcPr>
            <w:tcW w:w="826" w:type="dxa"/>
          </w:tcPr>
          <w:p w14:paraId="441DAD34" w14:textId="77777777" w:rsidR="00C84753" w:rsidRPr="006373E3" w:rsidRDefault="00C84753" w:rsidP="000F6A9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99" w:type="dxa"/>
          </w:tcPr>
          <w:p w14:paraId="418A7B2F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Тряпка для мытья пола</w:t>
            </w:r>
          </w:p>
        </w:tc>
        <w:tc>
          <w:tcPr>
            <w:tcW w:w="1182" w:type="dxa"/>
          </w:tcPr>
          <w:p w14:paraId="78A48500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3-5 штук</w:t>
            </w:r>
          </w:p>
        </w:tc>
        <w:tc>
          <w:tcPr>
            <w:tcW w:w="1174" w:type="dxa"/>
          </w:tcPr>
          <w:p w14:paraId="5A8F436A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15 000</w:t>
            </w:r>
          </w:p>
        </w:tc>
      </w:tr>
      <w:tr w:rsidR="00C84753" w14:paraId="674C5CCF" w14:textId="77777777" w:rsidTr="000F6A91">
        <w:tc>
          <w:tcPr>
            <w:tcW w:w="826" w:type="dxa"/>
          </w:tcPr>
          <w:p w14:paraId="168176B2" w14:textId="77777777" w:rsidR="00C84753" w:rsidRPr="006373E3" w:rsidRDefault="00C84753" w:rsidP="000F6A9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99" w:type="dxa"/>
          </w:tcPr>
          <w:p w14:paraId="7FB33632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Скребок для мытья окон</w:t>
            </w:r>
          </w:p>
        </w:tc>
        <w:tc>
          <w:tcPr>
            <w:tcW w:w="1182" w:type="dxa"/>
          </w:tcPr>
          <w:p w14:paraId="19330A76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3-5 штук</w:t>
            </w:r>
          </w:p>
        </w:tc>
        <w:tc>
          <w:tcPr>
            <w:tcW w:w="1174" w:type="dxa"/>
          </w:tcPr>
          <w:p w14:paraId="562512BA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30 000</w:t>
            </w:r>
          </w:p>
        </w:tc>
      </w:tr>
      <w:tr w:rsidR="00C84753" w14:paraId="5A40127E" w14:textId="77777777" w:rsidTr="000F6A91">
        <w:tc>
          <w:tcPr>
            <w:tcW w:w="826" w:type="dxa"/>
          </w:tcPr>
          <w:p w14:paraId="779158F9" w14:textId="77777777" w:rsidR="00C84753" w:rsidRPr="006373E3" w:rsidRDefault="00C84753" w:rsidP="000F6A9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99" w:type="dxa"/>
          </w:tcPr>
          <w:p w14:paraId="1E0F3841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Чистящий порошок</w:t>
            </w:r>
          </w:p>
        </w:tc>
        <w:tc>
          <w:tcPr>
            <w:tcW w:w="1182" w:type="dxa"/>
          </w:tcPr>
          <w:p w14:paraId="48EDC963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 штуки</w:t>
            </w:r>
          </w:p>
        </w:tc>
        <w:tc>
          <w:tcPr>
            <w:tcW w:w="1174" w:type="dxa"/>
          </w:tcPr>
          <w:p w14:paraId="6553C882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12 000</w:t>
            </w:r>
          </w:p>
        </w:tc>
      </w:tr>
      <w:tr w:rsidR="00C84753" w14:paraId="1D3E78FD" w14:textId="77777777" w:rsidTr="000F6A91">
        <w:tc>
          <w:tcPr>
            <w:tcW w:w="826" w:type="dxa"/>
          </w:tcPr>
          <w:p w14:paraId="671261DC" w14:textId="77777777" w:rsidR="00C84753" w:rsidRPr="006373E3" w:rsidRDefault="00C84753" w:rsidP="000F6A9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99" w:type="dxa"/>
          </w:tcPr>
          <w:p w14:paraId="474118F3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Средство для мытья окон</w:t>
            </w:r>
          </w:p>
        </w:tc>
        <w:tc>
          <w:tcPr>
            <w:tcW w:w="1182" w:type="dxa"/>
          </w:tcPr>
          <w:p w14:paraId="27670EED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3-5 штук</w:t>
            </w:r>
          </w:p>
        </w:tc>
        <w:tc>
          <w:tcPr>
            <w:tcW w:w="1174" w:type="dxa"/>
          </w:tcPr>
          <w:p w14:paraId="37B45C1C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15 000</w:t>
            </w:r>
          </w:p>
        </w:tc>
      </w:tr>
      <w:tr w:rsidR="00C84753" w14:paraId="5447E5C0" w14:textId="77777777" w:rsidTr="000F6A91">
        <w:tc>
          <w:tcPr>
            <w:tcW w:w="826" w:type="dxa"/>
          </w:tcPr>
          <w:p w14:paraId="00B43B16" w14:textId="77777777" w:rsidR="00C84753" w:rsidRPr="006373E3" w:rsidRDefault="00C84753" w:rsidP="000F6A9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99" w:type="dxa"/>
          </w:tcPr>
          <w:p w14:paraId="1D4B5ECF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Средство для удаления налета и ржавчины</w:t>
            </w:r>
          </w:p>
        </w:tc>
        <w:tc>
          <w:tcPr>
            <w:tcW w:w="1182" w:type="dxa"/>
          </w:tcPr>
          <w:p w14:paraId="6F80FE4B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 штуки</w:t>
            </w:r>
          </w:p>
        </w:tc>
        <w:tc>
          <w:tcPr>
            <w:tcW w:w="1174" w:type="dxa"/>
          </w:tcPr>
          <w:p w14:paraId="42A87972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25 000</w:t>
            </w:r>
          </w:p>
        </w:tc>
      </w:tr>
      <w:tr w:rsidR="00C84753" w14:paraId="7CB53B4E" w14:textId="77777777" w:rsidTr="000F6A91">
        <w:tc>
          <w:tcPr>
            <w:tcW w:w="826" w:type="dxa"/>
          </w:tcPr>
          <w:p w14:paraId="6545E0B2" w14:textId="77777777" w:rsidR="00C84753" w:rsidRPr="006373E3" w:rsidRDefault="00C84753" w:rsidP="000F6A9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99" w:type="dxa"/>
          </w:tcPr>
          <w:p w14:paraId="44CA06B9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Перчатки хозяйственные</w:t>
            </w:r>
          </w:p>
        </w:tc>
        <w:tc>
          <w:tcPr>
            <w:tcW w:w="1182" w:type="dxa"/>
          </w:tcPr>
          <w:p w14:paraId="1570BCEE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10-15 штук</w:t>
            </w:r>
          </w:p>
        </w:tc>
        <w:tc>
          <w:tcPr>
            <w:tcW w:w="1174" w:type="dxa"/>
          </w:tcPr>
          <w:p w14:paraId="210CA225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10 000</w:t>
            </w:r>
          </w:p>
        </w:tc>
      </w:tr>
      <w:tr w:rsidR="00C84753" w14:paraId="3CB0E0D3" w14:textId="77777777" w:rsidTr="000F6A91">
        <w:tc>
          <w:tcPr>
            <w:tcW w:w="826" w:type="dxa"/>
          </w:tcPr>
          <w:p w14:paraId="4FB125AF" w14:textId="77777777" w:rsidR="00C84753" w:rsidRPr="006373E3" w:rsidRDefault="00C84753" w:rsidP="000F6A9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99" w:type="dxa"/>
          </w:tcPr>
          <w:p w14:paraId="59FF7846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Швабра-скребок для пола</w:t>
            </w:r>
          </w:p>
        </w:tc>
        <w:tc>
          <w:tcPr>
            <w:tcW w:w="1182" w:type="dxa"/>
          </w:tcPr>
          <w:p w14:paraId="38B5FD22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3-5 штук</w:t>
            </w:r>
          </w:p>
        </w:tc>
        <w:tc>
          <w:tcPr>
            <w:tcW w:w="1174" w:type="dxa"/>
          </w:tcPr>
          <w:p w14:paraId="38BCC3D0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35 000</w:t>
            </w:r>
          </w:p>
        </w:tc>
      </w:tr>
      <w:tr w:rsidR="00C84753" w14:paraId="1389EFCA" w14:textId="77777777" w:rsidTr="000F6A91">
        <w:tc>
          <w:tcPr>
            <w:tcW w:w="826" w:type="dxa"/>
          </w:tcPr>
          <w:p w14:paraId="68ADC575" w14:textId="77777777" w:rsidR="00C84753" w:rsidRPr="006373E3" w:rsidRDefault="00C84753" w:rsidP="000F6A9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99" w:type="dxa"/>
          </w:tcPr>
          <w:p w14:paraId="6D7D0C4B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Хозяйственная губка для мытья</w:t>
            </w:r>
          </w:p>
        </w:tc>
        <w:tc>
          <w:tcPr>
            <w:tcW w:w="1182" w:type="dxa"/>
          </w:tcPr>
          <w:p w14:paraId="714D7D93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7-10 штук</w:t>
            </w:r>
          </w:p>
        </w:tc>
        <w:tc>
          <w:tcPr>
            <w:tcW w:w="1174" w:type="dxa"/>
          </w:tcPr>
          <w:p w14:paraId="44D752A2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3 000</w:t>
            </w:r>
          </w:p>
        </w:tc>
      </w:tr>
      <w:tr w:rsidR="00C84753" w14:paraId="6CDBFC81" w14:textId="77777777" w:rsidTr="000F6A91">
        <w:tc>
          <w:tcPr>
            <w:tcW w:w="826" w:type="dxa"/>
          </w:tcPr>
          <w:p w14:paraId="2DC0D12E" w14:textId="77777777" w:rsidR="00C84753" w:rsidRPr="006373E3" w:rsidRDefault="00C84753" w:rsidP="000F6A91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399" w:type="dxa"/>
          </w:tcPr>
          <w:p w14:paraId="59259F69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Щетка хозяйственная для мытья</w:t>
            </w:r>
          </w:p>
        </w:tc>
        <w:tc>
          <w:tcPr>
            <w:tcW w:w="1182" w:type="dxa"/>
          </w:tcPr>
          <w:p w14:paraId="136166D9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7-10 штук</w:t>
            </w:r>
          </w:p>
        </w:tc>
        <w:tc>
          <w:tcPr>
            <w:tcW w:w="1174" w:type="dxa"/>
          </w:tcPr>
          <w:p w14:paraId="1AB3554C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10 000</w:t>
            </w:r>
          </w:p>
        </w:tc>
      </w:tr>
      <w:tr w:rsidR="00C84753" w14:paraId="15059FDE" w14:textId="77777777" w:rsidTr="000F6A91">
        <w:tc>
          <w:tcPr>
            <w:tcW w:w="7225" w:type="dxa"/>
            <w:gridSpan w:val="2"/>
          </w:tcPr>
          <w:p w14:paraId="4E72CE09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Итоговая сумма при минимальном количестве средств</w:t>
            </w:r>
          </w:p>
        </w:tc>
        <w:tc>
          <w:tcPr>
            <w:tcW w:w="2356" w:type="dxa"/>
            <w:gridSpan w:val="2"/>
          </w:tcPr>
          <w:p w14:paraId="2556FBC6" w14:textId="77777777" w:rsidR="00C84753" w:rsidRDefault="00C84753" w:rsidP="000F6A9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707 000 сум</w:t>
            </w:r>
          </w:p>
        </w:tc>
      </w:tr>
    </w:tbl>
    <w:p w14:paraId="4535A4EB" w14:textId="77777777" w:rsidR="00C84753" w:rsidRPr="00C84753" w:rsidRDefault="00C84753" w:rsidP="00C8475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C84753" w:rsidRPr="00C8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F17B9" w14:textId="77777777" w:rsidR="001554BC" w:rsidRDefault="001554BC" w:rsidP="00C84753">
      <w:pPr>
        <w:spacing w:after="0" w:line="240" w:lineRule="auto"/>
      </w:pPr>
      <w:r>
        <w:separator/>
      </w:r>
    </w:p>
  </w:endnote>
  <w:endnote w:type="continuationSeparator" w:id="0">
    <w:p w14:paraId="36E7DE2D" w14:textId="77777777" w:rsidR="001554BC" w:rsidRDefault="001554BC" w:rsidP="00C8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6BA59" w14:textId="77777777" w:rsidR="001554BC" w:rsidRDefault="001554BC" w:rsidP="00C84753">
      <w:pPr>
        <w:spacing w:after="0" w:line="240" w:lineRule="auto"/>
      </w:pPr>
      <w:r>
        <w:separator/>
      </w:r>
    </w:p>
  </w:footnote>
  <w:footnote w:type="continuationSeparator" w:id="0">
    <w:p w14:paraId="0D44B636" w14:textId="77777777" w:rsidR="001554BC" w:rsidRDefault="001554BC" w:rsidP="00C84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77FFE"/>
    <w:multiLevelType w:val="hybridMultilevel"/>
    <w:tmpl w:val="2CD69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12"/>
    <w:rsid w:val="000353AC"/>
    <w:rsid w:val="000F4112"/>
    <w:rsid w:val="001554BC"/>
    <w:rsid w:val="003B6B49"/>
    <w:rsid w:val="006373E3"/>
    <w:rsid w:val="007E28A4"/>
    <w:rsid w:val="008E5C18"/>
    <w:rsid w:val="00C10458"/>
    <w:rsid w:val="00C84753"/>
    <w:rsid w:val="00F5758F"/>
    <w:rsid w:val="00F5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D4DF"/>
  <w15:chartTrackingRefBased/>
  <w15:docId w15:val="{59CB50CD-378B-473C-8FFB-0CEC1ACC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3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753"/>
  </w:style>
  <w:style w:type="paragraph" w:styleId="a7">
    <w:name w:val="footer"/>
    <w:basedOn w:val="a"/>
    <w:link w:val="a8"/>
    <w:uiPriority w:val="99"/>
    <w:unhideWhenUsed/>
    <w:rsid w:val="00C8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Azizbek Madaminov</dc:creator>
  <cp:keywords/>
  <dc:description/>
  <cp:lastModifiedBy>Azizbek Madaminov</cp:lastModifiedBy>
  <cp:revision>8</cp:revision>
  <dcterms:created xsi:type="dcterms:W3CDTF">2024-07-19T04:48:00Z</dcterms:created>
  <dcterms:modified xsi:type="dcterms:W3CDTF">2024-07-19T05:17:00Z</dcterms:modified>
</cp:coreProperties>
</file>